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extfileprop" /><Relationship Type="http://schemas.openxmlformats.org/officeDocument/2006/relationships/officeDocument" Target="/word/document.xml" Id="Rd725f18c462e47af" /><Relationship Type="http://schemas.openxmlformats.org/package/2006/relationships/metadata/core-properties" Target="/package/services/metadata/core-properties/72faf408a0f74b38a421e6df934ee5d9.psmdcp" Id="R044d01139e1441d1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default" r:id="rIdfooter"/>
      <w:headerReference xmlns:r="http://schemas.openxmlformats.org/officeDocument/2006/relationships" w:type="default" r:id="rIdheader"/>
      <w:pgSz w:w="11906" w:h="16838" w:orient="portrait" w:code="9"/>
      <w:pgMar w:top="1701" w:right="1134" w:bottom="1134" w:left="1134" w:header="708" w:footer="708" w:gutter="0"/>
    </w:sectPr>
    <w:tbl>
      <w:tblPr>
        <w:tblBorders>
          <w:top w:val="none" w:color="auto" w:sz="0" w:space="0"/>
          <w:left w:val="none" w:color="auto" w:sz="0" w:space="0"/>
          <w:right w:val="none" w:color="auto" w:sz="0" w:space="0"/>
          <w:bottom w:val="non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bottom w:w="0" w:type="dxa"/>
          <w:left w:w="0" w:type="dxa"/>
          <w:right w:w="0" w:type="dxa"/>
        </w:tblCellMar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709"/>
        <w:gridCol w:w="3360"/>
        <w:gridCol w:w="2240"/>
        <w:gridCol w:w="1120"/>
        <w:gridCol w:w="709"/>
        <w:gridCol w:w="709"/>
        <w:gridCol w:w="709"/>
      </w:tblGrid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Tillmobil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90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ALGULIN, Erik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Djursholms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LILJEGREN, Fredrik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Öresunds Golf i Häljarp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SJÖBLOM, Joachim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Öresunds Golf i Häljarp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TUMBA, Johan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PGA Sweden National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+0,4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Svenstigs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87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PALFI, Christoffer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Värnamo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40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CEDEFORS, Pär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Värnamo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CLAESSON, John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Värnamo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ERICSSON, Magnus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Värnamo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Volkswagen Malmö 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86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Rickard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Troxhammar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HOLMSTRÖM, Erik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Falsterbo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ÅSTRÖM, Lars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Malmö Burlöv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ÅSTRÖM, Philip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Trelleborgs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Engströms Bil 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86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SVENSSON, Håkan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Båstad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+0,4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38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SWENSON, Stefan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Flemminge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AHLENBÄCK, Mats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Linköpings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JANSSON, Anders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Landeryds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Galvin Green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85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EDVINSON, Lars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Växjö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+0,8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BERG, Joacim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Växjö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28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Staffan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PGA Sweden National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BENGTSSON, Peter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Växjö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37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Volkswagen Malmö 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SPONGH, Henrik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Kumla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+1,6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32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GISLANDER, Peter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Ljunghusens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THELIN, Urban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Bokskogens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SÄRLÖV, Göran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Ljunghusens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Acushnet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EDBERG, Mathias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Kårsta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+0,3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LINDSTRÖM, Jonas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Vellinge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12,6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34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THELANDER, Fredrik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Bedinge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SAJLAND, Christoffer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Vellinge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VW Personbilar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83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WALDH, Andreas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Vasatorps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+1,0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GROTH, Per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Österåkers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VITÉZ, Erik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Flommens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GANNEDAHL, Lasse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Flommens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11,9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Golfplaisir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CANDINGER, Mats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Saltsjöbadens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EKLUND, Michael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Öregrunds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40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BROWALL, Peter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Ullna Golf Club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ERDTMAN, Mikael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Hudiksvalls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Volkswagen Malmö 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WAHLGREN, Christoffer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Tegelberga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FINSTRÖM, Patric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Ljunghusens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LARSÉN, Mikael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Bryttsätter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Christian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Malmö Burlöv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27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Engströms Bil 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53,0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ALMGREN, Johan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Kungl. Drottningholms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1,6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ROBERTSSON, Thomas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Mjölby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23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LINDBERG, Jan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Vreta Kloster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ARVIDSSON, Lars-Åke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Mjölby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Volkswagen Helsingborg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64,4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+9p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81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ROBINSON, Philip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Viksjö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+0,7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35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STREIBY, Johan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Sparren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WOHLIN, Johan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Söderåsens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25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HANSSON, Kristin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Byxelkroks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Volkswagen Malmö 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Per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Viksjö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33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IRTELIUS, Magnus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Ljunghusens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4,7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36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JÖRWALL, Tim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Ljunghusens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30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LÖVIUS, Mattias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Barsebäck Golf &amp; Country Club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31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Volkswagen Malmö 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29,3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80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KLAPCIC, Joni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Oxie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LUNDBERG, Måns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Degeberga-Widtsköfle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2,2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24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RIBARITS, Hans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Delsjö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7,4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WIHLBORG, Peter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Ljunghusens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5,8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26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Volkswagen Göteborg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21,6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77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LISECKE, Henrik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Rockatorp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+0,9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EDHAGE, Tommie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Hills Golf &amp; Sports Club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12,5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BENGTSSON, Mikael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Lerjedalens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5,9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29</w:t>
            </w:r>
          </w:p>
        </w:tc>
      </w:tr>
      <w:tr>
        <w:trPr>
          <w:trHeight w:val="227" w:hRule="exac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ELIASSON, Mattias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Forsgårdens Golfklubb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4,1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/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37</w:t>
            </w:r>
          </w:p>
        </w:tc>
      </w:tr>
      <w:tr>
        <w:trPr>
          <w:trHeight w:val="227" w:hRule="exact"/>
        </w:trPr>
        <w:tc>
          <w:tcPr>
            <w:vAlign w:val="center"/>
            <w:gridSpan w:val="7"/>
          </w:tcPr>
          <w:p>
            <w:pPr>
              <w:spacing w:before="0" w:after="0" w:line="240" w:lineRule="auto"/>
              <w:jc w:val="left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/>
            </w:r>
          </w:p>
        </w:tc>
      </w:tr>
    </w:tbl>
  </w:body>
</w:document>
</file>

<file path=word/footer.xml><?xml version="1.0" encoding="utf-8"?>
<w:ftr xmlns:w="http://schemas.openxmlformats.org/wordprocessingml/2006/main">
  <w:tbl>
    <w:tblPr>
      <w:tblBorders>
        <w:top w:val="dotted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3200"/>
      <w:gridCol w:w="3200"/>
      <w:gridCol w:w="32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PGA of Sweden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/>
            <w:t xml:space="preserve">Sida </w:t>
            <w:fldChar w:fldCharType="begin"/>
            <w:instrText>PAGE  \* Arabic  \* MERGEFORMAT</w:instrText>
            <w:fldChar w:fldCharType="separate"/>
            <w:t>1</w:t>
            <w:fldChar w:fldCharType="end"/>
            <w:t xml:space="preserve"> av </w:t>
            <w:fldChar w:fldCharType="begin"/>
            <w:instrText>NUMPAGES  \* Arabic  \* MERGEFORMAT</w:instrText>
            <w:fldChar w:fldCharType="separate"/>
            <w:t>1</w:t>
            <w:fldChar w:fldCharType="end"/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Utskrivet den 1 oktober 2018</w:t>
          </w:r>
        </w:p>
      </w:tc>
    </w:tr>
  </w:tbl>
</w:ftr>
</file>

<file path=word/header.xml><?xml version="1.0" encoding="utf-8"?>
<w:hdr xmlns:w="http://schemas.openxmlformats.org/wordprocessingml/2006/main">
  <w:tbl>
    <w:tblPr>
      <w:tblBorders>
        <w:top w:val="none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1280"/>
      <w:gridCol w:w="5120"/>
      <w:gridCol w:w="3200"/>
    </w:tblGrid>
    <w:tr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  <w:jc w:val="right"/>
          </w:pP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18"/>
        <w:szCs w:val="18"/>
      </w:rPr>
      <w:t xml:space="preserve">den 1 oktober 2018</w:t>
      <w:br/>
    </w:r>
    <w:r>
      <w:rPr>
        <w:rFonts w:ascii="Verdana" w:hAnsi="Verdana"/>
        <w:b/>
        <w:sz w:val="22"/>
        <w:szCs w:val="22"/>
      </w:rPr>
      <w:t xml:space="preserve">VW PGA ProAm</w:t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22"/>
        <w:szCs w:val="22"/>
      </w:rPr>
      <w:t xml:space="preserve">RESULTATLISTA</w:t>
      <w:br/>
    </w:r>
  </w:p>
  <w:tbl>
    <w:tblPr>
      <w:tblBorders>
        <w:top w:val="none" w:color="auto" w:sz="0" w:space="0"/>
        <w:left w:val="none" w:color="auto" w:sz="0" w:space="0"/>
        <w:right w:val="none" w:color="auto" w:sz="0" w:space="0"/>
        <w:bottom w:val="dotted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709"/>
      <w:gridCol w:w="3360"/>
      <w:gridCol w:w="2240"/>
      <w:gridCol w:w="1120"/>
      <w:gridCol w:w="709"/>
      <w:gridCol w:w="709"/>
      <w:gridCol w:w="709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Plac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Namn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Klubb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Företagsnamn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HCP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Till par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Total</w:t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footer" /><Relationship Type="http://schemas.openxmlformats.org/officeDocument/2006/relationships/header" Target="/word/header.xml" Id="rIdheader" 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26</ap:Words>
  <ap:Characters>163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GolfBox A/S</ap:Company>
  <ap:LinksUpToDate>false</ap:LinksUpToDate>
  <ap:CharactersWithSpaces>188</ap:CharactersWithSpaces>
  <ap:SharedDoc>false</ap:SharedDoc>
  <ap:HyperlinksChanged>false</ap:HyperlinksChanged>
  <ap:AppVersion>14.0000</ap:AppVersion>
</ap:Properties>
</file>